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40CC" w14:textId="77777777" w:rsidR="008F1679" w:rsidRPr="008F1679" w:rsidRDefault="008F1679" w:rsidP="003622E6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/>
        </w:rPr>
      </w:pPr>
    </w:p>
    <w:p w14:paraId="19EBCB12" w14:textId="5ABD9FBF" w:rsidR="003622E6" w:rsidRPr="008F1679" w:rsidRDefault="003622E6" w:rsidP="00021A61">
      <w:pPr>
        <w:autoSpaceDE w:val="0"/>
        <w:autoSpaceDN w:val="0"/>
        <w:adjustRightInd w:val="0"/>
        <w:spacing w:before="36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8F1679">
        <w:rPr>
          <w:rFonts w:ascii="Verdana" w:hAnsi="Verdana" w:cs="Arial"/>
          <w:b/>
          <w:sz w:val="24"/>
          <w:szCs w:val="24"/>
        </w:rPr>
        <w:t>FORMULARIO DE INSCRIPCI</w:t>
      </w:r>
      <w:r w:rsidR="003A5385" w:rsidRPr="008F1679">
        <w:rPr>
          <w:rFonts w:ascii="Verdana" w:hAnsi="Verdana" w:cs="Arial"/>
          <w:b/>
          <w:sz w:val="24"/>
          <w:szCs w:val="24"/>
        </w:rPr>
        <w:t>ÓN PARA AUDIENCIA PÚBLICA</w:t>
      </w:r>
    </w:p>
    <w:p w14:paraId="05DA385A" w14:textId="0D06278C" w:rsidR="003622E6" w:rsidRPr="008F1679" w:rsidRDefault="003622E6" w:rsidP="00021A61">
      <w:pPr>
        <w:autoSpaceDE w:val="0"/>
        <w:autoSpaceDN w:val="0"/>
        <w:adjustRightInd w:val="0"/>
        <w:spacing w:line="240" w:lineRule="auto"/>
        <w:rPr>
          <w:rFonts w:ascii="Verdana" w:hAnsi="Verdana" w:cs="TimesNewRoman"/>
          <w:b/>
        </w:rPr>
      </w:pPr>
    </w:p>
    <w:p w14:paraId="1FB07AC3" w14:textId="56DD267A" w:rsidR="0016476E" w:rsidRPr="008F1679" w:rsidRDefault="0016476E" w:rsidP="003622E6">
      <w:pPr>
        <w:spacing w:line="360" w:lineRule="auto"/>
        <w:outlineLvl w:val="0"/>
        <w:rPr>
          <w:rFonts w:ascii="Verdana" w:hAnsi="Verdana" w:cs="Arial"/>
        </w:rPr>
      </w:pPr>
    </w:p>
    <w:tbl>
      <w:tblPr>
        <w:tblStyle w:val="Tablaconcuadrcula"/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5029"/>
      </w:tblGrid>
      <w:tr w:rsidR="003A5385" w:rsidRPr="008F1679" w14:paraId="1F469792" w14:textId="77777777" w:rsidTr="00803830">
        <w:trPr>
          <w:jc w:val="center"/>
        </w:trPr>
        <w:tc>
          <w:tcPr>
            <w:tcW w:w="9351" w:type="dxa"/>
            <w:gridSpan w:val="2"/>
            <w:tcBorders>
              <w:bottom w:val="single" w:sz="12" w:space="0" w:color="auto"/>
            </w:tcBorders>
          </w:tcPr>
          <w:p w14:paraId="506248CE" w14:textId="52FBD32D" w:rsidR="003A5385" w:rsidRPr="00803830" w:rsidRDefault="00803830" w:rsidP="008F1679">
            <w:pPr>
              <w:spacing w:line="360" w:lineRule="auto"/>
              <w:outlineLvl w:val="0"/>
              <w:rPr>
                <w:rFonts w:ascii="Verdana" w:hAnsi="Verdana" w:cs="Arial"/>
                <w:b/>
              </w:rPr>
            </w:pPr>
            <w:r w:rsidRPr="00803830">
              <w:rPr>
                <w:rFonts w:ascii="Verdana" w:hAnsi="Verdana" w:cs="Arial"/>
                <w:b/>
              </w:rPr>
              <w:t>Proyecto</w:t>
            </w:r>
            <w:r w:rsidR="00D62C90">
              <w:rPr>
                <w:rFonts w:ascii="Verdana" w:hAnsi="Verdana" w:cs="Arial"/>
                <w:b/>
              </w:rPr>
              <w:t xml:space="preserve">: </w:t>
            </w:r>
            <w:r w:rsidR="00D62C90" w:rsidRPr="00D62C90">
              <w:rPr>
                <w:rFonts w:ascii="Verdana" w:hAnsi="Verdana" w:cs="Arial"/>
                <w:b/>
              </w:rPr>
              <w:t xml:space="preserve">“CENTRAL TÉRMICA RIO TURBIO 240 </w:t>
            </w:r>
            <w:proofErr w:type="spellStart"/>
            <w:r w:rsidR="00D62C90" w:rsidRPr="00D62C90">
              <w:rPr>
                <w:rFonts w:ascii="Verdana" w:hAnsi="Verdana" w:cs="Arial"/>
                <w:b/>
              </w:rPr>
              <w:t>Mw</w:t>
            </w:r>
            <w:proofErr w:type="spellEnd"/>
            <w:r w:rsidR="00D62C90" w:rsidRPr="00D62C90">
              <w:rPr>
                <w:rFonts w:ascii="Verdana" w:hAnsi="Verdana" w:cs="Arial"/>
                <w:b/>
              </w:rPr>
              <w:t>- 14 MINEROS”</w:t>
            </w:r>
          </w:p>
          <w:p w14:paraId="658FE8FD" w14:textId="0305FA1C" w:rsidR="003A5385" w:rsidRPr="00803830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  <w:r w:rsidRPr="00803830">
              <w:rPr>
                <w:rFonts w:ascii="Verdana" w:hAnsi="Verdana" w:cs="Arial"/>
                <w:b/>
              </w:rPr>
              <w:t>Fecha y Hora:</w:t>
            </w:r>
            <w:r w:rsidRPr="00803830">
              <w:rPr>
                <w:rFonts w:ascii="Verdana" w:hAnsi="Verdana" w:cs="Arial"/>
              </w:rPr>
              <w:t xml:space="preserve"> </w:t>
            </w:r>
            <w:r w:rsidR="00D62C90">
              <w:rPr>
                <w:rFonts w:ascii="Verdana" w:hAnsi="Verdana" w:cs="Arial"/>
              </w:rPr>
              <w:t xml:space="preserve">03/10/2023- 10 </w:t>
            </w:r>
            <w:proofErr w:type="spellStart"/>
            <w:r w:rsidR="00D62C90">
              <w:rPr>
                <w:rFonts w:ascii="Verdana" w:hAnsi="Verdana" w:cs="Arial"/>
              </w:rPr>
              <w:t>hs</w:t>
            </w:r>
            <w:proofErr w:type="spellEnd"/>
            <w:r w:rsidR="00D62C90">
              <w:rPr>
                <w:rFonts w:ascii="Verdana" w:hAnsi="Verdana" w:cs="Arial"/>
              </w:rPr>
              <w:t>.</w:t>
            </w:r>
          </w:p>
          <w:p w14:paraId="5CEA302A" w14:textId="172402DF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  <w:r w:rsidRPr="00803830">
              <w:rPr>
                <w:rFonts w:ascii="Verdana" w:hAnsi="Verdana" w:cs="Arial"/>
                <w:b/>
              </w:rPr>
              <w:t>Lugar:</w:t>
            </w:r>
            <w:r w:rsidRPr="00803830">
              <w:rPr>
                <w:rFonts w:ascii="Verdana" w:hAnsi="Verdana" w:cs="Arial"/>
              </w:rPr>
              <w:t xml:space="preserve"> </w:t>
            </w:r>
            <w:r w:rsidR="00D62C90">
              <w:rPr>
                <w:rFonts w:ascii="Verdana" w:hAnsi="Verdana" w:cs="Arial"/>
              </w:rPr>
              <w:t>Centro Cultural Municipal- Rio Turbio</w:t>
            </w:r>
          </w:p>
        </w:tc>
      </w:tr>
      <w:tr w:rsidR="003A5385" w:rsidRPr="008F1679" w14:paraId="137B03EF" w14:textId="77777777" w:rsidTr="00803830">
        <w:trPr>
          <w:jc w:val="center"/>
        </w:trPr>
        <w:tc>
          <w:tcPr>
            <w:tcW w:w="432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8D7C" w14:textId="681C3C08" w:rsidR="003A5385" w:rsidRPr="008F1679" w:rsidRDefault="003A5385" w:rsidP="008F1679">
            <w:pPr>
              <w:spacing w:line="360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Nombre y Apellido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20DB8E4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4764B73B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29A19" w14:textId="1E37F419" w:rsidR="003A5385" w:rsidRPr="008F1679" w:rsidRDefault="003A5385" w:rsidP="008F1679">
            <w:pPr>
              <w:spacing w:line="360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DNI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EEACB8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0C6CB945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2899" w14:textId="639C19DA" w:rsidR="003A5385" w:rsidRPr="008F1679" w:rsidRDefault="003A5385" w:rsidP="008F1679">
            <w:pPr>
              <w:spacing w:line="360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Teléfono de contacto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E07171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2A73DB99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4EE7" w14:textId="7698B7ED" w:rsidR="003A5385" w:rsidRPr="008F1679" w:rsidRDefault="00134D00" w:rsidP="008F1679">
            <w:pPr>
              <w:spacing w:line="276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Carácter en que participa (persona física o jurídica)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3BCEA7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5347444A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4B08" w14:textId="5BD50957" w:rsidR="003A5385" w:rsidRPr="008F1679" w:rsidRDefault="00134D00" w:rsidP="008F1679">
            <w:pPr>
              <w:spacing w:line="276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En caso de representar a una persona jurídica indique Nombre o Razón Social, Dirección y Teléfono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975291" w14:textId="77777777" w:rsidR="003A5385" w:rsidRPr="008F1679" w:rsidRDefault="003A5385" w:rsidP="00B54BF2">
            <w:pPr>
              <w:spacing w:line="360" w:lineRule="auto"/>
              <w:ind w:firstLine="708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4CDF8D49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ACE3" w14:textId="351D014E" w:rsidR="003A5385" w:rsidRPr="008F1679" w:rsidRDefault="00134D00" w:rsidP="00B54BF2">
            <w:pPr>
              <w:spacing w:line="276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 xml:space="preserve">Interés </w:t>
            </w:r>
            <w:r w:rsidR="00B54BF2">
              <w:rPr>
                <w:rFonts w:ascii="Verdana" w:hAnsi="Verdana" w:cs="Arial"/>
              </w:rPr>
              <w:t>en el tema</w:t>
            </w:r>
            <w:r w:rsidRPr="008F1679">
              <w:rPr>
                <w:rFonts w:ascii="Verdana" w:hAnsi="Verdana" w:cs="Arial"/>
              </w:rPr>
              <w:t xml:space="preserve"> y puntos previstos para la exposición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DC70C8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  <w:tr w:rsidR="003A5385" w:rsidRPr="008F1679" w14:paraId="52181D47" w14:textId="77777777" w:rsidTr="00803830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3C0130" w14:textId="0F8DC336" w:rsidR="003A5385" w:rsidRPr="008F1679" w:rsidRDefault="00134D00" w:rsidP="008F1679">
            <w:pPr>
              <w:spacing w:line="360" w:lineRule="auto"/>
              <w:contextualSpacing/>
              <w:outlineLvl w:val="0"/>
              <w:rPr>
                <w:rFonts w:ascii="Verdana" w:hAnsi="Verdana" w:cs="Arial"/>
              </w:rPr>
            </w:pPr>
            <w:r w:rsidRPr="008F1679">
              <w:rPr>
                <w:rFonts w:ascii="Verdana" w:hAnsi="Verdana" w:cs="Arial"/>
              </w:rPr>
              <w:t>Correo electrónico</w:t>
            </w:r>
            <w:r w:rsidR="00803830">
              <w:rPr>
                <w:rFonts w:ascii="Verdana" w:hAnsi="Verdana" w:cs="Arial"/>
              </w:rPr>
              <w:t>: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40655D9" w14:textId="77777777" w:rsidR="003A5385" w:rsidRPr="008F1679" w:rsidRDefault="003A5385">
            <w:pPr>
              <w:spacing w:line="360" w:lineRule="auto"/>
              <w:outlineLvl w:val="0"/>
              <w:rPr>
                <w:rFonts w:ascii="Verdana" w:hAnsi="Verdana" w:cs="Arial"/>
              </w:rPr>
            </w:pPr>
          </w:p>
        </w:tc>
      </w:tr>
    </w:tbl>
    <w:p w14:paraId="02281685" w14:textId="77777777" w:rsidR="00134D00" w:rsidRPr="008F1679" w:rsidRDefault="00134D00" w:rsidP="00134D00">
      <w:pPr>
        <w:rPr>
          <w:rFonts w:ascii="Verdana" w:hAnsi="Verdana" w:cs="Arial"/>
        </w:rPr>
      </w:pPr>
    </w:p>
    <w:p w14:paraId="56F4AB1B" w14:textId="39E2A811" w:rsidR="00134D00" w:rsidRPr="008F1679" w:rsidRDefault="00134D00" w:rsidP="008F1679">
      <w:pPr>
        <w:pStyle w:val="Prrafodelista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rPr>
          <w:rFonts w:ascii="Verdana" w:hAnsi="Verdana" w:cs="Arial"/>
        </w:rPr>
      </w:pPr>
      <w:r w:rsidRPr="008F1679">
        <w:rPr>
          <w:rFonts w:ascii="Verdana" w:hAnsi="Verdana" w:cs="Arial"/>
        </w:rPr>
        <w:t xml:space="preserve">El tiempo otorgado para </w:t>
      </w:r>
      <w:r w:rsidR="00393611">
        <w:rPr>
          <w:rFonts w:ascii="Verdana" w:hAnsi="Verdana" w:cs="Arial"/>
        </w:rPr>
        <w:t>hacer uso de</w:t>
      </w:r>
      <w:r w:rsidR="00BC4F79" w:rsidRPr="008F1679">
        <w:rPr>
          <w:rFonts w:ascii="Verdana" w:hAnsi="Verdana" w:cs="Arial"/>
        </w:rPr>
        <w:t xml:space="preserve"> la palabra será de 5 minutos por participante</w:t>
      </w:r>
      <w:r w:rsidR="008F1679">
        <w:rPr>
          <w:rFonts w:ascii="Verdana" w:hAnsi="Verdana" w:cs="Arial"/>
        </w:rPr>
        <w:t>.</w:t>
      </w:r>
    </w:p>
    <w:p w14:paraId="03550CE5" w14:textId="71E8F311" w:rsidR="00134D00" w:rsidRPr="008F1679" w:rsidRDefault="00134D00" w:rsidP="008F1679">
      <w:pPr>
        <w:pStyle w:val="Prrafodelista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rPr>
          <w:rFonts w:ascii="Verdana" w:hAnsi="Verdana"/>
        </w:rPr>
      </w:pPr>
      <w:r w:rsidRPr="008F1679">
        <w:rPr>
          <w:rFonts w:ascii="Verdana" w:hAnsi="Verdana" w:cs="Arial"/>
        </w:rPr>
        <w:t xml:space="preserve">En caso de </w:t>
      </w:r>
      <w:r w:rsidR="00BC4F79" w:rsidRPr="008F1679">
        <w:rPr>
          <w:rFonts w:ascii="Verdana" w:hAnsi="Verdana" w:cs="Arial"/>
        </w:rPr>
        <w:t xml:space="preserve">realizar la presentación de algún documento en esta instancia, el mismo deberá ser remitido al correo electrónico </w:t>
      </w:r>
      <w:hyperlink r:id="rId7" w:history="1">
        <w:r w:rsidR="00393611" w:rsidRPr="006754E5">
          <w:rPr>
            <w:rStyle w:val="Hipervnculo"/>
            <w:rFonts w:ascii="Verdana" w:hAnsi="Verdana" w:cs="Arial"/>
          </w:rPr>
          <w:t>evaluación.ambiente@santacruz.gob.ar</w:t>
        </w:r>
      </w:hyperlink>
      <w:r w:rsidR="00393611">
        <w:rPr>
          <w:rFonts w:ascii="Verdana" w:hAnsi="Verdana" w:cs="Arial"/>
        </w:rPr>
        <w:t xml:space="preserve"> </w:t>
      </w:r>
      <w:r w:rsidR="00021A61">
        <w:rPr>
          <w:rFonts w:ascii="Verdana" w:hAnsi="Verdana" w:cs="Arial"/>
        </w:rPr>
        <w:t xml:space="preserve">con 48 </w:t>
      </w:r>
      <w:proofErr w:type="spellStart"/>
      <w:r w:rsidR="00021A61">
        <w:rPr>
          <w:rFonts w:ascii="Verdana" w:hAnsi="Verdana" w:cs="Arial"/>
        </w:rPr>
        <w:t>hs</w:t>
      </w:r>
      <w:proofErr w:type="spellEnd"/>
      <w:r w:rsidR="00D62C90">
        <w:rPr>
          <w:rFonts w:ascii="Verdana" w:hAnsi="Verdana" w:cs="Arial"/>
        </w:rPr>
        <w:t xml:space="preserve"> hábiles</w:t>
      </w:r>
      <w:r w:rsidR="00021A61">
        <w:rPr>
          <w:rFonts w:ascii="Verdana" w:hAnsi="Verdana" w:cs="Arial"/>
        </w:rPr>
        <w:t xml:space="preserve"> de antelación al día de la audiencia</w:t>
      </w:r>
      <w:r w:rsidR="00BC4F79" w:rsidRPr="008F1679">
        <w:rPr>
          <w:rFonts w:ascii="Verdana" w:hAnsi="Verdana" w:cs="Arial"/>
        </w:rPr>
        <w:t>.</w:t>
      </w:r>
    </w:p>
    <w:sectPr w:rsidR="00134D00" w:rsidRPr="008F1679" w:rsidSect="000026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DC32" w14:textId="77777777" w:rsidR="008B55A7" w:rsidRDefault="008B55A7" w:rsidP="008F1679">
      <w:pPr>
        <w:spacing w:line="240" w:lineRule="auto"/>
      </w:pPr>
      <w:r>
        <w:separator/>
      </w:r>
    </w:p>
  </w:endnote>
  <w:endnote w:type="continuationSeparator" w:id="0">
    <w:p w14:paraId="7E2ABEB6" w14:textId="77777777" w:rsidR="008B55A7" w:rsidRDefault="008B55A7" w:rsidP="008F1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21FB" w14:textId="77777777" w:rsidR="008B55A7" w:rsidRDefault="008B55A7" w:rsidP="008F1679">
      <w:pPr>
        <w:spacing w:line="240" w:lineRule="auto"/>
      </w:pPr>
      <w:r>
        <w:separator/>
      </w:r>
    </w:p>
  </w:footnote>
  <w:footnote w:type="continuationSeparator" w:id="0">
    <w:p w14:paraId="04D2A6EC" w14:textId="77777777" w:rsidR="008B55A7" w:rsidRDefault="008B55A7" w:rsidP="008F1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4839" w14:textId="400E140C" w:rsidR="008F1679" w:rsidRDefault="00000000">
    <w:pPr>
      <w:pStyle w:val="Encabezado"/>
    </w:pPr>
    <w:r>
      <w:rPr>
        <w:noProof/>
      </w:rPr>
      <w:pict w14:anchorId="480A8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3502" o:spid="_x0000_s1025" type="#_x0000_t75" style="position:absolute;margin-left:-85.2pt;margin-top:-82.6pt;width:583.2pt;height:786.5pt;z-index:-251658752;mso-position-horizontal-relative:margin;mso-position-vertical-relative:margin" o:allowincell="f">
          <v:imagedata r:id="rId1" o:title="A4_Fondo_Mesa de trabajo 1" cropbottom="4313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49FE"/>
    <w:multiLevelType w:val="hybridMultilevel"/>
    <w:tmpl w:val="AC1E6F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30F74"/>
    <w:multiLevelType w:val="hybridMultilevel"/>
    <w:tmpl w:val="76DC46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872407">
    <w:abstractNumId w:val="1"/>
  </w:num>
  <w:num w:numId="2" w16cid:durableId="119133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E6"/>
    <w:rsid w:val="00002679"/>
    <w:rsid w:val="00021A61"/>
    <w:rsid w:val="00134D00"/>
    <w:rsid w:val="0016476E"/>
    <w:rsid w:val="003622E6"/>
    <w:rsid w:val="00393611"/>
    <w:rsid w:val="003A5385"/>
    <w:rsid w:val="004064D6"/>
    <w:rsid w:val="0078750D"/>
    <w:rsid w:val="00803830"/>
    <w:rsid w:val="008B55A7"/>
    <w:rsid w:val="008F1679"/>
    <w:rsid w:val="00AB69A4"/>
    <w:rsid w:val="00B54BF2"/>
    <w:rsid w:val="00BC4F79"/>
    <w:rsid w:val="00C25434"/>
    <w:rsid w:val="00C470D6"/>
    <w:rsid w:val="00D62C90"/>
    <w:rsid w:val="00F84500"/>
    <w:rsid w:val="00F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91B97B"/>
  <w15:docId w15:val="{7DB28224-D501-4CDB-99E1-C69B0521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7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7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5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167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679"/>
  </w:style>
  <w:style w:type="paragraph" w:styleId="Piedepgina">
    <w:name w:val="footer"/>
    <w:basedOn w:val="Normal"/>
    <w:link w:val="PiedepginaCar"/>
    <w:uiPriority w:val="99"/>
    <w:unhideWhenUsed/>
    <w:rsid w:val="008F167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679"/>
  </w:style>
  <w:style w:type="character" w:styleId="Hipervnculo">
    <w:name w:val="Hyperlink"/>
    <w:basedOn w:val="Fuentedeprrafopredeter"/>
    <w:uiPriority w:val="99"/>
    <w:unhideWhenUsed/>
    <w:rsid w:val="0039361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luaci&#243;n.ambiente@santacruz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hfhgfhfhf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jhfhfhg</dc:creator>
  <cp:lastModifiedBy>Bibiana</cp:lastModifiedBy>
  <cp:revision>2</cp:revision>
  <cp:lastPrinted>2019-02-04T14:55:00Z</cp:lastPrinted>
  <dcterms:created xsi:type="dcterms:W3CDTF">2023-09-11T14:28:00Z</dcterms:created>
  <dcterms:modified xsi:type="dcterms:W3CDTF">2023-09-11T14:28:00Z</dcterms:modified>
</cp:coreProperties>
</file>